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06" w:rsidRDefault="00E03D06" w:rsidP="00697EE2"/>
    <w:p w:rsidR="00E03D06" w:rsidRPr="00E03D06" w:rsidRDefault="00E03D06" w:rsidP="00E03D06">
      <w:pPr>
        <w:jc w:val="center"/>
        <w:rPr>
          <w:b/>
          <w:sz w:val="24"/>
        </w:rPr>
      </w:pPr>
      <w:r w:rsidRPr="00E03D06">
        <w:rPr>
          <w:b/>
          <w:sz w:val="24"/>
        </w:rPr>
        <w:t>NODARBĪBU PLĀNS JAUNĀKĀ VECUMA GRUPAI 1,5-3.G.V.</w:t>
      </w:r>
    </w:p>
    <w:p w:rsidR="00E03D06" w:rsidRPr="00E03D06" w:rsidRDefault="00E03D06" w:rsidP="00E03D06">
      <w:pPr>
        <w:jc w:val="center"/>
        <w:rPr>
          <w:b/>
          <w:sz w:val="24"/>
        </w:rPr>
      </w:pPr>
      <w:r w:rsidRPr="00E03D06">
        <w:rPr>
          <w:b/>
          <w:sz w:val="24"/>
        </w:rPr>
        <w:t>NEDĒĻAI NO 06.04.-13.04.</w:t>
      </w:r>
    </w:p>
    <w:p w:rsidR="00D56F93" w:rsidRDefault="00697EE2" w:rsidP="00697EE2">
      <w:r>
        <w:t>DABASZINĀTŅU MĀCĪBU JOMA</w:t>
      </w:r>
    </w:p>
    <w:p w:rsidR="00697EE2" w:rsidRDefault="00697EE2" w:rsidP="00697EE2">
      <w:r>
        <w:t>Doties dabā/mežā ieraudzīt pārmaiņas. Atrast un iepazīt pirmos pavasara augus un ziedus.</w:t>
      </w:r>
    </w:p>
    <w:p w:rsidR="00697EE2" w:rsidRDefault="00697EE2" w:rsidP="00697EE2">
      <w:r>
        <w:t>Iesēt zālīti divos traukos. Vienu novietot tumsā, otru gaismā</w:t>
      </w:r>
      <w:r w:rsidR="000D7017">
        <w:t>, vērot, rūpēties un sekot līdzi kā dīgst un aug Lieldienu zālīte, izdarīt secinājumos par abos traukos augošiem zaļumiem.</w:t>
      </w:r>
    </w:p>
    <w:p w:rsidR="00697EE2" w:rsidRDefault="00697EE2" w:rsidP="00697EE2"/>
    <w:p w:rsidR="00697EE2" w:rsidRDefault="00697EE2" w:rsidP="00697EE2">
      <w:r>
        <w:t>VALODU MĀCĪU JOMA</w:t>
      </w:r>
    </w:p>
    <w:p w:rsidR="000D7017" w:rsidRDefault="000D7017" w:rsidP="00697EE2">
      <w:r w:rsidRPr="000D7017">
        <w:t>Ejot pastaigā sarunāties ar bērnu, nosaucot visu,</w:t>
      </w:r>
      <w:r w:rsidR="00697719">
        <w:t xml:space="preserve"> </w:t>
      </w:r>
      <w:r w:rsidRPr="000D7017">
        <w:t>ko redzam sev</w:t>
      </w:r>
      <w:r w:rsidR="00697719">
        <w:t xml:space="preserve"> </w:t>
      </w:r>
      <w:r w:rsidRPr="000D7017">
        <w:t>apkārt.</w:t>
      </w:r>
    </w:p>
    <w:p w:rsidR="00697EE2" w:rsidRDefault="00697EE2" w:rsidP="00697EE2"/>
    <w:p w:rsidR="00697EE2" w:rsidRDefault="00697EE2" w:rsidP="00697EE2">
      <w:r>
        <w:t>MATEMĀTIKAS MĀCĪBU JOMA</w:t>
      </w:r>
    </w:p>
    <w:p w:rsidR="00697719" w:rsidRDefault="00697719" w:rsidP="00697EE2">
      <w:r>
        <w:rPr>
          <w:noProof/>
          <w:lang w:eastAsia="lv-LV"/>
        </w:rPr>
        <w:drawing>
          <wp:inline distT="0" distB="0" distL="0" distR="0" wp14:anchorId="70CC484A" wp14:editId="67FE41C8">
            <wp:extent cx="1376363" cy="1835149"/>
            <wp:effectExtent l="0" t="635" r="0" b="0"/>
            <wp:docPr id="32" name="Attēls 32" descr="C:\Users\Spārītes\Downloads\IMG_20200403_081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pārītes\Downloads\IMG_20200403_0813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85738" cy="184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EE2" w:rsidRDefault="00697EE2" w:rsidP="00697EE2"/>
    <w:p w:rsidR="00697EE2" w:rsidRDefault="00697EE2" w:rsidP="00697EE2">
      <w:r>
        <w:t>TEHNOLOĢIJU MĀCĪBU JOMA</w:t>
      </w:r>
    </w:p>
    <w:p w:rsidR="00697EE2" w:rsidRDefault="00E03D06" w:rsidP="00697EE2">
      <w:r>
        <w:t xml:space="preserve">Veltnējot </w:t>
      </w:r>
      <w:proofErr w:type="spellStart"/>
      <w:r>
        <w:t>plastalīnu</w:t>
      </w:r>
      <w:proofErr w:type="spellEnd"/>
      <w:r>
        <w:t xml:space="preserve"> starp plaukstām veidot pūpolu zarus. Plēst mazus gabaliņus un lipināt pie izveidotā pūpolu zara.</w:t>
      </w:r>
    </w:p>
    <w:p w:rsidR="000D7017" w:rsidRDefault="00697EE2" w:rsidP="00697EE2">
      <w:r>
        <w:t>SOCIĀLĀUN PILSONISKĀ MĀCĪBU JOMA</w:t>
      </w:r>
    </w:p>
    <w:p w:rsidR="000D7017" w:rsidRDefault="000D7017" w:rsidP="00697EE2"/>
    <w:p w:rsidR="000D7017" w:rsidRDefault="000D7017" w:rsidP="00697EE2">
      <w:r>
        <w:t>Veidot bērniem priekšstatu par to kā no olas attīstās cālis.</w:t>
      </w:r>
    </w:p>
    <w:p w:rsidR="000D7017" w:rsidRDefault="000D7017" w:rsidP="00697EE2"/>
    <w:p w:rsidR="00D46AD0" w:rsidRDefault="00D46AD0" w:rsidP="00697EE2"/>
    <w:p w:rsidR="00D46AD0" w:rsidRDefault="00D46AD0" w:rsidP="00697EE2"/>
    <w:p w:rsidR="00D46AD0" w:rsidRDefault="00D46AD0" w:rsidP="00697EE2"/>
    <w:p w:rsidR="000D7017" w:rsidRDefault="000D7017" w:rsidP="00697EE2">
      <w:r>
        <w:lastRenderedPageBreak/>
        <w:t>KULTŪRAS IZPRATNES UN PAŠIZPAUSMES MĀKSLĀ MĀCĪBU JOMA.</w:t>
      </w:r>
    </w:p>
    <w:p w:rsidR="009A5797" w:rsidRDefault="009A5797" w:rsidP="00697EE2">
      <w:proofErr w:type="spellStart"/>
      <w:r>
        <w:t>Skaitāmpants</w:t>
      </w:r>
      <w:proofErr w:type="spellEnd"/>
      <w:r>
        <w:t xml:space="preserve"> ar kustībām:</w:t>
      </w:r>
    </w:p>
    <w:p w:rsidR="009A5797" w:rsidRDefault="009A5797" w:rsidP="00697EE2">
      <w:r>
        <w:t>ZAĶU BĒRNI CIBRIC-CIBRIC (lēkā kā zaķis)</w:t>
      </w:r>
    </w:p>
    <w:p w:rsidR="009A5797" w:rsidRDefault="009A5797" w:rsidP="00697EE2">
      <w:r>
        <w:t>MEŽA MALĀ DRAISKOJAS( pakutina blakusesošam vēderu)</w:t>
      </w:r>
    </w:p>
    <w:p w:rsidR="009A5797" w:rsidRDefault="009A5797" w:rsidP="00697EE2">
      <w:r>
        <w:t>UZLĪST LIETIŅŠ PIKŠ PAKŠ PUKŠ (ar pirkstu galiem sit pa zemi)</w:t>
      </w:r>
    </w:p>
    <w:p w:rsidR="009A5797" w:rsidRDefault="009A5797" w:rsidP="00697EE2">
      <w:r>
        <w:t>ZAĶU BĒRNI PASLĒPJAS ( tur virs galvas ar rokām jumtiņu)</w:t>
      </w:r>
    </w:p>
    <w:p w:rsidR="009A5797" w:rsidRDefault="009A5797" w:rsidP="00697EE2"/>
    <w:p w:rsidR="009A5797" w:rsidRDefault="009A5797" w:rsidP="00697EE2">
      <w:r>
        <w:t xml:space="preserve">Uz veco kalendāru attēliem vai no žurnāliem izgrieztiem dabas </w:t>
      </w:r>
      <w:proofErr w:type="spellStart"/>
      <w:r>
        <w:t>attīliem</w:t>
      </w:r>
      <w:proofErr w:type="spellEnd"/>
      <w:r>
        <w:t xml:space="preserve"> ar krāsām zīmē pastaigas laikā redzētos ziedus.</w:t>
      </w:r>
    </w:p>
    <w:p w:rsidR="009A5797" w:rsidRDefault="009A5797" w:rsidP="00697EE2">
      <w:r>
        <w:t>Plēš papīra strēmeles un aplicē pastaigas laikā redzētos ziedus.</w:t>
      </w:r>
    </w:p>
    <w:p w:rsidR="00CD716C" w:rsidRDefault="000D7017" w:rsidP="00697EE2">
      <w:pPr>
        <w:rPr>
          <w:noProof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inline distT="0" distB="0" distL="0" distR="0" wp14:anchorId="6C695124" wp14:editId="00564FF6">
                <wp:extent cx="304800" cy="304800"/>
                <wp:effectExtent l="0" t="0" r="0" b="0"/>
                <wp:docPr id="2" name="AutoShape 4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GOcL0uAIAAMUFAAAO&#10;AAAAAAAAAAAAAAAAAC4CAABkcnMvZTJvRG9jLnhtbFBLAQItABQABgAIAAAAIQBMoOks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0D701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D716C" w:rsidRDefault="000D7017" w:rsidP="00697EE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lv-LV"/>
        </w:rPr>
        <w:drawing>
          <wp:inline distT="0" distB="0" distL="0" distR="0">
            <wp:extent cx="2009775" cy="2679698"/>
            <wp:effectExtent l="0" t="0" r="0" b="6985"/>
            <wp:docPr id="28" name="Attēls 28" descr="C:\Users\Spārītes\Downloads\IMG_20200402_144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pārītes\Downloads\IMG_20200402_1443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57" cy="26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16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</w:t>
      </w:r>
    </w:p>
    <w:p w:rsidR="00933FD1" w:rsidRDefault="00933FD1" w:rsidP="00697EE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lv-LV"/>
        </w:rPr>
        <w:lastRenderedPageBreak/>
        <w:drawing>
          <wp:inline distT="0" distB="0" distL="0" distR="0">
            <wp:extent cx="2457450" cy="3276600"/>
            <wp:effectExtent l="0" t="0" r="0" b="0"/>
            <wp:docPr id="31" name="Attēls 31" descr="C:\Users\Spārītes\Downloads\IMG_20200402_14435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pārītes\Downloads\IMG_20200402_144350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486" cy="3277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241A7" w:rsidRDefault="00D241A7" w:rsidP="00697EE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sectPr w:rsidR="00D241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9C"/>
    <w:rsid w:val="00064CA7"/>
    <w:rsid w:val="000D7017"/>
    <w:rsid w:val="0018179C"/>
    <w:rsid w:val="003C5602"/>
    <w:rsid w:val="004F3F15"/>
    <w:rsid w:val="0053139F"/>
    <w:rsid w:val="006211DA"/>
    <w:rsid w:val="00697719"/>
    <w:rsid w:val="00697EE2"/>
    <w:rsid w:val="0080253C"/>
    <w:rsid w:val="00933FD1"/>
    <w:rsid w:val="009A5797"/>
    <w:rsid w:val="00CD716C"/>
    <w:rsid w:val="00D241A7"/>
    <w:rsid w:val="00D46AD0"/>
    <w:rsid w:val="00D56F93"/>
    <w:rsid w:val="00E03D06"/>
    <w:rsid w:val="00F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18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81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18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81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Spārītes</dc:creator>
  <cp:lastModifiedBy>Spārītes</cp:lastModifiedBy>
  <cp:revision>2</cp:revision>
  <cp:lastPrinted>2020-01-20T08:25:00Z</cp:lastPrinted>
  <dcterms:created xsi:type="dcterms:W3CDTF">2020-04-03T09:24:00Z</dcterms:created>
  <dcterms:modified xsi:type="dcterms:W3CDTF">2020-04-03T09:24:00Z</dcterms:modified>
</cp:coreProperties>
</file>